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87BE" w14:textId="77777777" w:rsidR="004A08D4" w:rsidRDefault="004A08D4" w:rsidP="004A08D4">
      <w:pPr>
        <w:ind w:right="-288"/>
        <w:jc w:val="center"/>
        <w:rPr>
          <w:b/>
          <w:bCs/>
          <w:sz w:val="28"/>
          <w:szCs w:val="28"/>
        </w:rPr>
      </w:pPr>
      <w:r w:rsidRPr="00244306">
        <w:rPr>
          <w:bCs/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1120C" wp14:editId="4AEE22F0">
                <wp:simplePos x="0" y="0"/>
                <wp:positionH relativeFrom="margin">
                  <wp:posOffset>4882101</wp:posOffset>
                </wp:positionH>
                <wp:positionV relativeFrom="paragraph">
                  <wp:posOffset>-286247</wp:posOffset>
                </wp:positionV>
                <wp:extent cx="699715" cy="1404620"/>
                <wp:effectExtent l="0" t="0" r="2476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5B59" w14:textId="77777777" w:rsidR="004A08D4" w:rsidRPr="00244306" w:rsidRDefault="004A08D4" w:rsidP="004A08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44306">
                              <w:rPr>
                                <w:b/>
                                <w:bCs/>
                              </w:rPr>
                              <w:t>MẪU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11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4pt;margin-top:-22.55pt;width:55.1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">
                <v:textbox style="mso-fit-shape-to-text:t">
                  <w:txbxContent>
                    <w:p w14:paraId="50405B59" w14:textId="77777777" w:rsidR="004A08D4" w:rsidRPr="00244306" w:rsidRDefault="004A08D4" w:rsidP="004A08D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44306">
                        <w:rPr>
                          <w:b/>
                          <w:bCs/>
                        </w:rPr>
                        <w:t>MẪU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5422">
        <w:rPr>
          <w:b/>
          <w:bCs/>
          <w:sz w:val="28"/>
          <w:szCs w:val="28"/>
        </w:rPr>
        <w:t xml:space="preserve">PHỤ LỤC </w:t>
      </w:r>
      <w:r>
        <w:rPr>
          <w:b/>
          <w:bCs/>
          <w:sz w:val="28"/>
          <w:szCs w:val="28"/>
        </w:rPr>
        <w:t>1</w:t>
      </w:r>
      <w:r w:rsidRPr="0021542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br/>
        <w:t>BÁO GIÁ MỰC IN CHO CÁC THIẾT BỊ VĂN PHÒNG TẠI TỔNG CÔNG TY CÔNG NGHIỆP SÀI GÒN – TNHH MỘT THÀNH VIÊN</w:t>
      </w:r>
    </w:p>
    <w:p w14:paraId="5E11BF2A" w14:textId="64ACE099" w:rsidR="004A08D4" w:rsidRPr="001C581A" w:rsidRDefault="004A08D4" w:rsidP="004A08D4">
      <w:pPr>
        <w:ind w:right="72"/>
        <w:rPr>
          <w:szCs w:val="26"/>
        </w:rPr>
      </w:pPr>
      <w:r w:rsidRPr="001C581A">
        <w:rPr>
          <w:szCs w:val="26"/>
        </w:rPr>
        <w:t>Tên đơn vị báo giá:</w:t>
      </w:r>
      <w:r>
        <w:rPr>
          <w:szCs w:val="26"/>
        </w:rPr>
        <w:t xml:space="preserve"> ………………………………………..</w:t>
      </w:r>
    </w:p>
    <w:p w14:paraId="69DF8DCA" w14:textId="72F2184A" w:rsidR="004A08D4" w:rsidRPr="001C581A" w:rsidRDefault="004A08D4" w:rsidP="004A08D4">
      <w:pPr>
        <w:tabs>
          <w:tab w:val="left" w:pos="4770"/>
        </w:tabs>
        <w:ind w:right="72"/>
        <w:rPr>
          <w:szCs w:val="26"/>
        </w:rPr>
      </w:pPr>
      <w:r w:rsidRPr="001C581A">
        <w:rPr>
          <w:szCs w:val="26"/>
        </w:rPr>
        <w:t>Người báo giá:</w:t>
      </w:r>
      <w:r>
        <w:rPr>
          <w:szCs w:val="26"/>
        </w:rPr>
        <w:t xml:space="preserve"> …………………………..</w:t>
      </w:r>
      <w:r w:rsidRPr="001C581A">
        <w:rPr>
          <w:szCs w:val="26"/>
        </w:rPr>
        <w:tab/>
        <w:t>Số điện thoại:</w:t>
      </w:r>
      <w:r>
        <w:rPr>
          <w:szCs w:val="26"/>
        </w:rPr>
        <w:t xml:space="preserve"> …………………</w:t>
      </w:r>
    </w:p>
    <w:p w14:paraId="404F6EED" w14:textId="06AD854B" w:rsidR="004A08D4" w:rsidRPr="001C581A" w:rsidRDefault="004A08D4" w:rsidP="004A08D4">
      <w:pPr>
        <w:ind w:right="72"/>
        <w:rPr>
          <w:szCs w:val="26"/>
        </w:rPr>
      </w:pPr>
      <w:r w:rsidRPr="001C581A">
        <w:rPr>
          <w:szCs w:val="26"/>
        </w:rPr>
        <w:t>Địa chỉ:</w:t>
      </w:r>
      <w:r>
        <w:rPr>
          <w:szCs w:val="26"/>
        </w:rPr>
        <w:t xml:space="preserve"> …………………………………………………………</w:t>
      </w:r>
    </w:p>
    <w:p w14:paraId="425F4D31" w14:textId="24C4362B" w:rsidR="004A08D4" w:rsidRDefault="004A08D4" w:rsidP="004A08D4">
      <w:pPr>
        <w:ind w:right="72"/>
        <w:rPr>
          <w:szCs w:val="26"/>
        </w:rPr>
      </w:pPr>
      <w:r w:rsidRPr="001C581A">
        <w:rPr>
          <w:szCs w:val="26"/>
        </w:rPr>
        <w:t xml:space="preserve">Email: </w:t>
      </w:r>
      <w:r>
        <w:rPr>
          <w:szCs w:val="26"/>
        </w:rPr>
        <w:t>……………………………………………………………….</w:t>
      </w:r>
    </w:p>
    <w:p w14:paraId="5D213B7F" w14:textId="192C1675" w:rsidR="004A08D4" w:rsidRDefault="004A08D4" w:rsidP="00FF70F7">
      <w:pPr>
        <w:spacing w:before="0"/>
        <w:ind w:right="74"/>
        <w:jc w:val="both"/>
        <w:rPr>
          <w:szCs w:val="26"/>
        </w:rPr>
      </w:pPr>
      <w:r>
        <w:rPr>
          <w:szCs w:val="26"/>
        </w:rPr>
        <w:t>Sau khi tiếp nhận yêu cầu từ Tổng Công ty Công nghiệp Sài Gòn – TNHH một thành viên, hôm nay ngày     tháng    năm 2024 chúng tôi kính gửi bảng chào giá như sau:</w:t>
      </w:r>
    </w:p>
    <w:p w14:paraId="4B664598" w14:textId="62E0BA0B" w:rsidR="00972E1B" w:rsidRPr="00972E1B" w:rsidRDefault="00972E1B" w:rsidP="00FF70F7">
      <w:pPr>
        <w:spacing w:before="240"/>
        <w:ind w:right="74"/>
        <w:jc w:val="right"/>
        <w:rPr>
          <w:i/>
          <w:iCs/>
          <w:szCs w:val="26"/>
        </w:rPr>
      </w:pPr>
      <w:r w:rsidRPr="00972E1B">
        <w:rPr>
          <w:i/>
          <w:iCs/>
          <w:szCs w:val="26"/>
        </w:rPr>
        <w:t>Đơn vị tiền tệ: Việt Nam Đồng</w:t>
      </w:r>
    </w:p>
    <w:p w14:paraId="5EF46A26" w14:textId="77777777" w:rsidR="004A08D4" w:rsidRPr="00C344C9" w:rsidRDefault="004A08D4" w:rsidP="004A08D4">
      <w:pPr>
        <w:ind w:right="72"/>
        <w:jc w:val="both"/>
        <w:rPr>
          <w:sz w:val="2"/>
          <w:szCs w:val="2"/>
        </w:rPr>
      </w:pPr>
    </w:p>
    <w:tbl>
      <w:tblPr>
        <w:tblW w:w="942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985"/>
        <w:gridCol w:w="879"/>
        <w:gridCol w:w="1669"/>
        <w:gridCol w:w="833"/>
        <w:gridCol w:w="1751"/>
        <w:gridCol w:w="607"/>
      </w:tblGrid>
      <w:tr w:rsidR="00972E1B" w:rsidRPr="00EE5942" w14:paraId="148AEE14" w14:textId="77777777" w:rsidTr="00BD07E1">
        <w:trPr>
          <w:trHeight w:val="848"/>
        </w:trPr>
        <w:tc>
          <w:tcPr>
            <w:tcW w:w="697" w:type="dxa"/>
            <w:shd w:val="clear" w:color="auto" w:fill="auto"/>
            <w:vAlign w:val="center"/>
          </w:tcPr>
          <w:p w14:paraId="61992D09" w14:textId="77777777" w:rsidR="00972E1B" w:rsidRPr="00EE5942" w:rsidRDefault="00972E1B" w:rsidP="000551E7">
            <w:pPr>
              <w:jc w:val="center"/>
              <w:rPr>
                <w:bCs/>
                <w:szCs w:val="26"/>
              </w:rPr>
            </w:pPr>
            <w:r w:rsidRPr="00EE5942">
              <w:rPr>
                <w:bCs/>
                <w:szCs w:val="26"/>
              </w:rPr>
              <w:t>STT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C61AE6D" w14:textId="77777777" w:rsidR="00972E1B" w:rsidRPr="00EE5942" w:rsidRDefault="00972E1B" w:rsidP="000551E7">
            <w:pPr>
              <w:jc w:val="center"/>
              <w:rPr>
                <w:bCs/>
                <w:szCs w:val="26"/>
              </w:rPr>
            </w:pPr>
            <w:r w:rsidRPr="00EE5942">
              <w:rPr>
                <w:bCs/>
                <w:szCs w:val="26"/>
              </w:rPr>
              <w:t xml:space="preserve">Tên </w:t>
            </w:r>
            <w:r>
              <w:rPr>
                <w:bCs/>
                <w:szCs w:val="26"/>
              </w:rPr>
              <w:t>mực in có gắn chip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B9ACC8" w14:textId="533992C6" w:rsidR="00972E1B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Đơn vị tính</w:t>
            </w:r>
          </w:p>
        </w:tc>
        <w:tc>
          <w:tcPr>
            <w:tcW w:w="1669" w:type="dxa"/>
          </w:tcPr>
          <w:p w14:paraId="28540E42" w14:textId="5624E8BD" w:rsidR="00972E1B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Đơn giá</w:t>
            </w:r>
          </w:p>
        </w:tc>
        <w:tc>
          <w:tcPr>
            <w:tcW w:w="833" w:type="dxa"/>
            <w:vAlign w:val="center"/>
          </w:tcPr>
          <w:p w14:paraId="6CB497B0" w14:textId="28F05E07" w:rsidR="00972E1B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Số lượng</w:t>
            </w:r>
          </w:p>
        </w:tc>
        <w:tc>
          <w:tcPr>
            <w:tcW w:w="1751" w:type="dxa"/>
            <w:vAlign w:val="center"/>
          </w:tcPr>
          <w:p w14:paraId="3B265504" w14:textId="347BB791" w:rsidR="00972E1B" w:rsidRDefault="00972E1B" w:rsidP="000551E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Thành tiền</w:t>
            </w:r>
          </w:p>
        </w:tc>
        <w:tc>
          <w:tcPr>
            <w:tcW w:w="607" w:type="dxa"/>
            <w:vAlign w:val="center"/>
          </w:tcPr>
          <w:p w14:paraId="4898448F" w14:textId="77777777" w:rsidR="00972E1B" w:rsidRDefault="00972E1B" w:rsidP="000551E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Ghi chú</w:t>
            </w:r>
          </w:p>
        </w:tc>
      </w:tr>
      <w:tr w:rsidR="00972E1B" w:rsidRPr="00EE5942" w14:paraId="35A5CAAA" w14:textId="77777777" w:rsidTr="00BD07E1">
        <w:trPr>
          <w:trHeight w:val="606"/>
        </w:trPr>
        <w:tc>
          <w:tcPr>
            <w:tcW w:w="697" w:type="dxa"/>
            <w:shd w:val="clear" w:color="auto" w:fill="auto"/>
            <w:vAlign w:val="center"/>
          </w:tcPr>
          <w:p w14:paraId="61088AB6" w14:textId="27C6F866" w:rsidR="00972E1B" w:rsidRPr="00EE5942" w:rsidRDefault="00972E1B" w:rsidP="000551E7">
            <w:pPr>
              <w:jc w:val="center"/>
              <w:rPr>
                <w:bCs/>
                <w:szCs w:val="26"/>
              </w:rPr>
            </w:pPr>
            <w:r w:rsidRPr="00EE5942">
              <w:rPr>
                <w:bCs/>
                <w:szCs w:val="26"/>
              </w:rPr>
              <w:t>0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FBE61BA" w14:textId="77777777" w:rsidR="00972E1B" w:rsidRDefault="00972E1B" w:rsidP="000551E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Hộp mực 80A</w:t>
            </w:r>
          </w:p>
          <w:p w14:paraId="65B7EED7" w14:textId="77777777" w:rsidR="00972E1B" w:rsidRPr="007B3FAD" w:rsidRDefault="00972E1B" w:rsidP="000551E7">
            <w:pPr>
              <w:rPr>
                <w:bCs/>
                <w:i/>
                <w:iCs/>
                <w:szCs w:val="26"/>
              </w:rPr>
            </w:pPr>
            <w:r>
              <w:rPr>
                <w:bCs/>
                <w:i/>
                <w:iCs/>
                <w:szCs w:val="26"/>
              </w:rPr>
              <w:t>(</w:t>
            </w:r>
            <w:r w:rsidRPr="007B3FAD">
              <w:rPr>
                <w:bCs/>
                <w:i/>
                <w:iCs/>
                <w:szCs w:val="26"/>
              </w:rPr>
              <w:t>Máy in HP Pro 400 M401</w:t>
            </w:r>
            <w:r>
              <w:rPr>
                <w:bCs/>
                <w:i/>
                <w:iCs/>
                <w:szCs w:val="26"/>
              </w:rPr>
              <w:t>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5298E0" w14:textId="780A3A5A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Hộp</w:t>
            </w:r>
          </w:p>
        </w:tc>
        <w:tc>
          <w:tcPr>
            <w:tcW w:w="1669" w:type="dxa"/>
          </w:tcPr>
          <w:p w14:paraId="78F4F715" w14:textId="77777777" w:rsidR="00972E1B" w:rsidRDefault="00972E1B" w:rsidP="00972E1B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33" w:type="dxa"/>
            <w:vAlign w:val="center"/>
          </w:tcPr>
          <w:p w14:paraId="67BFC35B" w14:textId="3BB3BA0A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30</w:t>
            </w:r>
          </w:p>
        </w:tc>
        <w:tc>
          <w:tcPr>
            <w:tcW w:w="1751" w:type="dxa"/>
            <w:vAlign w:val="center"/>
          </w:tcPr>
          <w:p w14:paraId="42B66F2C" w14:textId="77777777" w:rsidR="00972E1B" w:rsidRPr="00EE5942" w:rsidRDefault="00972E1B" w:rsidP="000551E7">
            <w:pPr>
              <w:jc w:val="right"/>
              <w:rPr>
                <w:bCs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6BD3C126" w14:textId="77777777" w:rsidR="00972E1B" w:rsidRPr="00EE5942" w:rsidRDefault="00972E1B" w:rsidP="000551E7">
            <w:pPr>
              <w:jc w:val="right"/>
              <w:rPr>
                <w:bCs/>
                <w:szCs w:val="26"/>
              </w:rPr>
            </w:pPr>
          </w:p>
        </w:tc>
      </w:tr>
      <w:tr w:rsidR="00972E1B" w:rsidRPr="00EE5942" w14:paraId="0DB14156" w14:textId="77777777" w:rsidTr="00BD07E1">
        <w:trPr>
          <w:trHeight w:val="606"/>
        </w:trPr>
        <w:tc>
          <w:tcPr>
            <w:tcW w:w="697" w:type="dxa"/>
            <w:shd w:val="clear" w:color="auto" w:fill="auto"/>
            <w:vAlign w:val="center"/>
          </w:tcPr>
          <w:p w14:paraId="345C98FA" w14:textId="471253E7" w:rsidR="00972E1B" w:rsidRPr="00EE5942" w:rsidRDefault="00972E1B" w:rsidP="000551E7">
            <w:pPr>
              <w:jc w:val="center"/>
              <w:rPr>
                <w:bCs/>
                <w:szCs w:val="26"/>
              </w:rPr>
            </w:pPr>
            <w:r w:rsidRPr="00EE5942">
              <w:rPr>
                <w:bCs/>
                <w:szCs w:val="26"/>
              </w:rPr>
              <w:t>0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F6571A8" w14:textId="77777777" w:rsidR="00972E1B" w:rsidRDefault="00972E1B" w:rsidP="000551E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Hộp mực 26A</w:t>
            </w:r>
          </w:p>
          <w:p w14:paraId="51C614C5" w14:textId="77777777" w:rsidR="00972E1B" w:rsidRPr="007B3FAD" w:rsidRDefault="00972E1B" w:rsidP="000551E7">
            <w:pPr>
              <w:rPr>
                <w:bCs/>
                <w:i/>
                <w:iCs/>
                <w:szCs w:val="26"/>
              </w:rPr>
            </w:pPr>
            <w:r w:rsidRPr="007B3FAD">
              <w:rPr>
                <w:bCs/>
                <w:i/>
                <w:iCs/>
                <w:szCs w:val="26"/>
              </w:rPr>
              <w:t>(Máy in HP Pro M402n / M402d / M402dn / M402dw)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17A222" w14:textId="58A79886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Hộp</w:t>
            </w:r>
          </w:p>
        </w:tc>
        <w:tc>
          <w:tcPr>
            <w:tcW w:w="1669" w:type="dxa"/>
          </w:tcPr>
          <w:p w14:paraId="70E2E101" w14:textId="77777777" w:rsidR="00972E1B" w:rsidRDefault="00972E1B" w:rsidP="00972E1B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33" w:type="dxa"/>
            <w:vAlign w:val="center"/>
          </w:tcPr>
          <w:p w14:paraId="20B3C0A7" w14:textId="68B7DE95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10</w:t>
            </w:r>
          </w:p>
        </w:tc>
        <w:tc>
          <w:tcPr>
            <w:tcW w:w="1751" w:type="dxa"/>
            <w:vAlign w:val="center"/>
          </w:tcPr>
          <w:p w14:paraId="2AF29964" w14:textId="77777777" w:rsidR="00972E1B" w:rsidRPr="00EE5942" w:rsidRDefault="00972E1B" w:rsidP="000551E7">
            <w:pPr>
              <w:jc w:val="right"/>
              <w:rPr>
                <w:bCs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37F3592F" w14:textId="77777777" w:rsidR="00972E1B" w:rsidRPr="00EE5942" w:rsidRDefault="00972E1B" w:rsidP="000551E7">
            <w:pPr>
              <w:jc w:val="right"/>
              <w:rPr>
                <w:bCs/>
                <w:szCs w:val="26"/>
              </w:rPr>
            </w:pPr>
          </w:p>
        </w:tc>
      </w:tr>
      <w:tr w:rsidR="00972E1B" w:rsidRPr="00EE5942" w14:paraId="77A47E92" w14:textId="77777777" w:rsidTr="00BD07E1">
        <w:trPr>
          <w:trHeight w:val="606"/>
        </w:trPr>
        <w:tc>
          <w:tcPr>
            <w:tcW w:w="697" w:type="dxa"/>
            <w:shd w:val="clear" w:color="auto" w:fill="auto"/>
            <w:vAlign w:val="center"/>
          </w:tcPr>
          <w:p w14:paraId="64242AE0" w14:textId="47691969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 w:rsidRPr="00EE5942">
              <w:rPr>
                <w:bCs/>
                <w:szCs w:val="26"/>
              </w:rPr>
              <w:t>0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A8DBAC6" w14:textId="77777777" w:rsidR="00972E1B" w:rsidRDefault="00972E1B" w:rsidP="00972E1B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Hộp mực </w:t>
            </w:r>
            <w:r w:rsidRPr="00EE5942">
              <w:rPr>
                <w:bCs/>
                <w:szCs w:val="26"/>
              </w:rPr>
              <w:t>90A</w:t>
            </w:r>
          </w:p>
          <w:p w14:paraId="0A43313F" w14:textId="77777777" w:rsidR="00972E1B" w:rsidRPr="007B3FAD" w:rsidRDefault="00972E1B" w:rsidP="00972E1B">
            <w:pPr>
              <w:rPr>
                <w:bCs/>
                <w:i/>
                <w:iCs/>
                <w:szCs w:val="26"/>
              </w:rPr>
            </w:pPr>
            <w:r w:rsidRPr="007B3FAD">
              <w:rPr>
                <w:bCs/>
                <w:i/>
                <w:iCs/>
                <w:szCs w:val="26"/>
              </w:rPr>
              <w:t>(Máy in HP Pro M601 / M602)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EC50644" w14:textId="45ADA747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Hộp</w:t>
            </w:r>
          </w:p>
        </w:tc>
        <w:tc>
          <w:tcPr>
            <w:tcW w:w="1669" w:type="dxa"/>
          </w:tcPr>
          <w:p w14:paraId="604F0B91" w14:textId="77777777" w:rsidR="00972E1B" w:rsidRDefault="00972E1B" w:rsidP="00972E1B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33" w:type="dxa"/>
            <w:vAlign w:val="center"/>
          </w:tcPr>
          <w:p w14:paraId="778E4A5F" w14:textId="4ADECC43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20</w:t>
            </w:r>
          </w:p>
        </w:tc>
        <w:tc>
          <w:tcPr>
            <w:tcW w:w="1751" w:type="dxa"/>
            <w:vAlign w:val="center"/>
          </w:tcPr>
          <w:p w14:paraId="28C81F64" w14:textId="77777777" w:rsidR="00972E1B" w:rsidRPr="00EE5942" w:rsidRDefault="00972E1B" w:rsidP="00972E1B">
            <w:pPr>
              <w:jc w:val="right"/>
              <w:rPr>
                <w:bCs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206902FE" w14:textId="77777777" w:rsidR="00972E1B" w:rsidRPr="00EE5942" w:rsidRDefault="00972E1B" w:rsidP="00972E1B">
            <w:pPr>
              <w:jc w:val="right"/>
              <w:rPr>
                <w:bCs/>
                <w:szCs w:val="26"/>
              </w:rPr>
            </w:pPr>
          </w:p>
        </w:tc>
      </w:tr>
      <w:tr w:rsidR="00972E1B" w:rsidRPr="00EE5942" w14:paraId="3DD0BD03" w14:textId="77777777" w:rsidTr="00BD07E1">
        <w:trPr>
          <w:trHeight w:val="606"/>
        </w:trPr>
        <w:tc>
          <w:tcPr>
            <w:tcW w:w="697" w:type="dxa"/>
            <w:shd w:val="clear" w:color="auto" w:fill="auto"/>
            <w:vAlign w:val="center"/>
          </w:tcPr>
          <w:p w14:paraId="7C989EFF" w14:textId="00BDED78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 w:rsidRPr="00EE5942">
              <w:rPr>
                <w:bCs/>
                <w:szCs w:val="26"/>
              </w:rPr>
              <w:t>0</w:t>
            </w:r>
            <w:r>
              <w:rPr>
                <w:bCs/>
                <w:szCs w:val="26"/>
              </w:rPr>
              <w:t>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6189580" w14:textId="77777777" w:rsidR="00972E1B" w:rsidRDefault="00972E1B" w:rsidP="00972E1B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Hộp mực 14A</w:t>
            </w:r>
          </w:p>
          <w:p w14:paraId="782C0286" w14:textId="77777777" w:rsidR="00972E1B" w:rsidRPr="007B3FAD" w:rsidRDefault="00972E1B" w:rsidP="00972E1B">
            <w:pPr>
              <w:rPr>
                <w:bCs/>
                <w:i/>
                <w:iCs/>
                <w:szCs w:val="26"/>
              </w:rPr>
            </w:pPr>
            <w:r w:rsidRPr="007B3FAD">
              <w:rPr>
                <w:bCs/>
                <w:i/>
                <w:iCs/>
                <w:szCs w:val="26"/>
              </w:rPr>
              <w:t>(Máy in HP Enterprise 700 M712)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69C345" w14:textId="31F7171A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Hộp</w:t>
            </w:r>
          </w:p>
        </w:tc>
        <w:tc>
          <w:tcPr>
            <w:tcW w:w="1669" w:type="dxa"/>
          </w:tcPr>
          <w:p w14:paraId="491E865F" w14:textId="77777777" w:rsidR="00972E1B" w:rsidRDefault="00972E1B" w:rsidP="00972E1B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33" w:type="dxa"/>
            <w:vAlign w:val="center"/>
          </w:tcPr>
          <w:p w14:paraId="3374F9D2" w14:textId="537BA2B9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25</w:t>
            </w:r>
          </w:p>
        </w:tc>
        <w:tc>
          <w:tcPr>
            <w:tcW w:w="1751" w:type="dxa"/>
            <w:vAlign w:val="center"/>
          </w:tcPr>
          <w:p w14:paraId="29A0B945" w14:textId="77777777" w:rsidR="00972E1B" w:rsidRPr="00EE5942" w:rsidRDefault="00972E1B" w:rsidP="00972E1B">
            <w:pPr>
              <w:jc w:val="right"/>
              <w:rPr>
                <w:bCs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15F04697" w14:textId="77777777" w:rsidR="00972E1B" w:rsidRPr="00EE5942" w:rsidRDefault="00972E1B" w:rsidP="00972E1B">
            <w:pPr>
              <w:jc w:val="right"/>
              <w:rPr>
                <w:bCs/>
                <w:szCs w:val="26"/>
              </w:rPr>
            </w:pPr>
          </w:p>
        </w:tc>
      </w:tr>
      <w:tr w:rsidR="00972E1B" w:rsidRPr="00EE5942" w14:paraId="5EE94747" w14:textId="77777777" w:rsidTr="00BD07E1">
        <w:trPr>
          <w:trHeight w:val="606"/>
        </w:trPr>
        <w:tc>
          <w:tcPr>
            <w:tcW w:w="697" w:type="dxa"/>
            <w:shd w:val="clear" w:color="auto" w:fill="auto"/>
            <w:vAlign w:val="center"/>
          </w:tcPr>
          <w:p w14:paraId="39287344" w14:textId="20338FA6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 w:rsidRPr="00EE5942">
              <w:rPr>
                <w:bCs/>
                <w:szCs w:val="26"/>
              </w:rPr>
              <w:t>0</w:t>
            </w:r>
            <w:r>
              <w:rPr>
                <w:bCs/>
                <w:szCs w:val="26"/>
              </w:rPr>
              <w:t>5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FDABE5C" w14:textId="77777777" w:rsidR="00972E1B" w:rsidRDefault="00972E1B" w:rsidP="00972E1B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Hộp mực NPG-51</w:t>
            </w:r>
          </w:p>
          <w:p w14:paraId="65C5B446" w14:textId="77777777" w:rsidR="00972E1B" w:rsidRPr="007B3FAD" w:rsidRDefault="00972E1B" w:rsidP="00972E1B">
            <w:pPr>
              <w:rPr>
                <w:bCs/>
                <w:i/>
                <w:iCs/>
                <w:szCs w:val="26"/>
              </w:rPr>
            </w:pPr>
            <w:r w:rsidRPr="007B3FAD">
              <w:rPr>
                <w:bCs/>
                <w:i/>
                <w:iCs/>
                <w:szCs w:val="26"/>
              </w:rPr>
              <w:t>(Máy photocopy Cannon IR2520 / IR2525 / IR2530)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A1CE00" w14:textId="38D755C4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Hộp</w:t>
            </w:r>
          </w:p>
        </w:tc>
        <w:tc>
          <w:tcPr>
            <w:tcW w:w="1669" w:type="dxa"/>
          </w:tcPr>
          <w:p w14:paraId="6625D656" w14:textId="77777777" w:rsidR="00972E1B" w:rsidRDefault="00972E1B" w:rsidP="00972E1B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33" w:type="dxa"/>
            <w:vAlign w:val="center"/>
          </w:tcPr>
          <w:p w14:paraId="1668B769" w14:textId="3315CB52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10</w:t>
            </w:r>
          </w:p>
        </w:tc>
        <w:tc>
          <w:tcPr>
            <w:tcW w:w="1751" w:type="dxa"/>
            <w:vAlign w:val="center"/>
          </w:tcPr>
          <w:p w14:paraId="4A50EFB7" w14:textId="77777777" w:rsidR="00972E1B" w:rsidRPr="00EE5942" w:rsidRDefault="00972E1B" w:rsidP="00972E1B">
            <w:pPr>
              <w:jc w:val="right"/>
              <w:rPr>
                <w:bCs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1E091EA4" w14:textId="77777777" w:rsidR="00972E1B" w:rsidRPr="00EE5942" w:rsidRDefault="00972E1B" w:rsidP="00972E1B">
            <w:pPr>
              <w:jc w:val="right"/>
              <w:rPr>
                <w:bCs/>
                <w:szCs w:val="26"/>
              </w:rPr>
            </w:pPr>
          </w:p>
        </w:tc>
      </w:tr>
      <w:tr w:rsidR="00972E1B" w:rsidRPr="00EE5942" w14:paraId="2146786D" w14:textId="77777777" w:rsidTr="00BD07E1">
        <w:trPr>
          <w:trHeight w:val="782"/>
        </w:trPr>
        <w:tc>
          <w:tcPr>
            <w:tcW w:w="697" w:type="dxa"/>
            <w:shd w:val="clear" w:color="auto" w:fill="auto"/>
            <w:vAlign w:val="center"/>
          </w:tcPr>
          <w:p w14:paraId="08387FDE" w14:textId="527D505D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06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A8E2E0A" w14:textId="77777777" w:rsidR="00972E1B" w:rsidRDefault="00972E1B" w:rsidP="00972E1B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Hộp m</w:t>
            </w:r>
            <w:r w:rsidRPr="00EE5942">
              <w:rPr>
                <w:bCs/>
                <w:szCs w:val="26"/>
              </w:rPr>
              <w:t>ực</w:t>
            </w:r>
            <w:r>
              <w:rPr>
                <w:bCs/>
                <w:szCs w:val="26"/>
              </w:rPr>
              <w:t xml:space="preserve"> L300/L310 (</w:t>
            </w:r>
            <w:r w:rsidRPr="00EE5942">
              <w:rPr>
                <w:bCs/>
                <w:szCs w:val="26"/>
              </w:rPr>
              <w:t>Đen / đỏ / vàng / xanh)</w:t>
            </w:r>
          </w:p>
          <w:p w14:paraId="3B893BA5" w14:textId="77777777" w:rsidR="00972E1B" w:rsidRPr="00892D1E" w:rsidRDefault="00972E1B" w:rsidP="00972E1B">
            <w:pPr>
              <w:rPr>
                <w:bCs/>
                <w:i/>
                <w:iCs/>
                <w:szCs w:val="26"/>
              </w:rPr>
            </w:pPr>
            <w:r w:rsidRPr="00892D1E">
              <w:rPr>
                <w:bCs/>
                <w:i/>
                <w:iCs/>
                <w:szCs w:val="26"/>
              </w:rPr>
              <w:t>(Máy in phun màu Epson L300/L310)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AC1EA82" w14:textId="380222CF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Hộp</w:t>
            </w:r>
          </w:p>
        </w:tc>
        <w:tc>
          <w:tcPr>
            <w:tcW w:w="1669" w:type="dxa"/>
          </w:tcPr>
          <w:p w14:paraId="17E78438" w14:textId="77777777" w:rsidR="00972E1B" w:rsidRDefault="00972E1B" w:rsidP="00972E1B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33" w:type="dxa"/>
            <w:vAlign w:val="center"/>
          </w:tcPr>
          <w:p w14:paraId="1C4E2E3B" w14:textId="549CA15E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04</w:t>
            </w:r>
          </w:p>
        </w:tc>
        <w:tc>
          <w:tcPr>
            <w:tcW w:w="1751" w:type="dxa"/>
            <w:vAlign w:val="center"/>
          </w:tcPr>
          <w:p w14:paraId="7E505F54" w14:textId="77777777" w:rsidR="00972E1B" w:rsidRPr="00EE5942" w:rsidRDefault="00972E1B" w:rsidP="00972E1B">
            <w:pPr>
              <w:jc w:val="right"/>
              <w:rPr>
                <w:bCs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6C6607CF" w14:textId="77777777" w:rsidR="00972E1B" w:rsidRPr="00EE5942" w:rsidRDefault="00972E1B" w:rsidP="00972E1B">
            <w:pPr>
              <w:jc w:val="right"/>
              <w:rPr>
                <w:bCs/>
                <w:szCs w:val="26"/>
              </w:rPr>
            </w:pPr>
          </w:p>
        </w:tc>
      </w:tr>
      <w:tr w:rsidR="00972E1B" w:rsidRPr="00EE5942" w14:paraId="4DCAFED0" w14:textId="77777777" w:rsidTr="00BD07E1">
        <w:trPr>
          <w:trHeight w:val="782"/>
        </w:trPr>
        <w:tc>
          <w:tcPr>
            <w:tcW w:w="697" w:type="dxa"/>
            <w:shd w:val="clear" w:color="auto" w:fill="auto"/>
            <w:vAlign w:val="center"/>
          </w:tcPr>
          <w:p w14:paraId="7BDC3C31" w14:textId="52A0CCC2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07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AFE1445" w14:textId="77777777" w:rsidR="00972E1B" w:rsidRDefault="00972E1B" w:rsidP="00972E1B">
            <w:pPr>
              <w:rPr>
                <w:bCs/>
                <w:szCs w:val="26"/>
              </w:rPr>
            </w:pPr>
            <w:r w:rsidRPr="00EE5942">
              <w:rPr>
                <w:bCs/>
                <w:szCs w:val="26"/>
              </w:rPr>
              <w:t xml:space="preserve">Mực </w:t>
            </w:r>
            <w:r>
              <w:rPr>
                <w:bCs/>
                <w:szCs w:val="26"/>
              </w:rPr>
              <w:t>in 83A</w:t>
            </w:r>
          </w:p>
          <w:p w14:paraId="105C6746" w14:textId="77777777" w:rsidR="00972E1B" w:rsidRPr="00892D1E" w:rsidRDefault="00972E1B" w:rsidP="00972E1B">
            <w:pPr>
              <w:rPr>
                <w:bCs/>
                <w:i/>
                <w:iCs/>
                <w:szCs w:val="26"/>
              </w:rPr>
            </w:pPr>
            <w:r>
              <w:rPr>
                <w:bCs/>
                <w:i/>
                <w:iCs/>
                <w:szCs w:val="26"/>
              </w:rPr>
              <w:t>(</w:t>
            </w:r>
            <w:r w:rsidRPr="00892D1E">
              <w:rPr>
                <w:bCs/>
                <w:i/>
                <w:iCs/>
                <w:szCs w:val="26"/>
              </w:rPr>
              <w:t>Máy in HP LaserJet Pro MFP M125, M127, M201, M225</w:t>
            </w:r>
            <w:r>
              <w:rPr>
                <w:bCs/>
                <w:i/>
                <w:iCs/>
                <w:szCs w:val="26"/>
              </w:rPr>
              <w:t>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3F2917E" w14:textId="44FE3A89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Hộp</w:t>
            </w:r>
          </w:p>
        </w:tc>
        <w:tc>
          <w:tcPr>
            <w:tcW w:w="1669" w:type="dxa"/>
          </w:tcPr>
          <w:p w14:paraId="410722A0" w14:textId="77777777" w:rsidR="00972E1B" w:rsidRDefault="00972E1B" w:rsidP="00972E1B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33" w:type="dxa"/>
            <w:vAlign w:val="center"/>
          </w:tcPr>
          <w:p w14:paraId="4BC456EE" w14:textId="27C80F7E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02</w:t>
            </w:r>
          </w:p>
        </w:tc>
        <w:tc>
          <w:tcPr>
            <w:tcW w:w="1751" w:type="dxa"/>
            <w:vAlign w:val="center"/>
          </w:tcPr>
          <w:p w14:paraId="4647BF3A" w14:textId="77777777" w:rsidR="00972E1B" w:rsidRPr="00EE5942" w:rsidRDefault="00972E1B" w:rsidP="00972E1B">
            <w:pPr>
              <w:jc w:val="right"/>
              <w:rPr>
                <w:bCs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497FFAF2" w14:textId="77777777" w:rsidR="00972E1B" w:rsidRPr="00EE5942" w:rsidRDefault="00972E1B" w:rsidP="00972E1B">
            <w:pPr>
              <w:jc w:val="right"/>
              <w:rPr>
                <w:bCs/>
                <w:szCs w:val="26"/>
              </w:rPr>
            </w:pPr>
          </w:p>
        </w:tc>
      </w:tr>
      <w:tr w:rsidR="00972E1B" w:rsidRPr="00EE5942" w14:paraId="3C155C59" w14:textId="77777777" w:rsidTr="00BD07E1">
        <w:trPr>
          <w:trHeight w:val="439"/>
        </w:trPr>
        <w:tc>
          <w:tcPr>
            <w:tcW w:w="697" w:type="dxa"/>
            <w:shd w:val="clear" w:color="auto" w:fill="auto"/>
            <w:vAlign w:val="center"/>
          </w:tcPr>
          <w:p w14:paraId="2D0366FB" w14:textId="08917482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08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69269BF" w14:textId="77777777" w:rsidR="00972E1B" w:rsidRDefault="00972E1B" w:rsidP="00972E1B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Mực in 76A</w:t>
            </w:r>
          </w:p>
          <w:p w14:paraId="69EFB7ED" w14:textId="77777777" w:rsidR="00972E1B" w:rsidRPr="00902553" w:rsidRDefault="00972E1B" w:rsidP="00972E1B">
            <w:pPr>
              <w:rPr>
                <w:bCs/>
                <w:i/>
                <w:iCs/>
                <w:szCs w:val="26"/>
              </w:rPr>
            </w:pPr>
            <w:r w:rsidRPr="00902553">
              <w:rPr>
                <w:bCs/>
                <w:i/>
                <w:iCs/>
                <w:szCs w:val="26"/>
              </w:rPr>
              <w:t>(Máy in HP 428DN / HP 404DN)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C6FDC89" w14:textId="681883B7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Hộp</w:t>
            </w:r>
          </w:p>
        </w:tc>
        <w:tc>
          <w:tcPr>
            <w:tcW w:w="1669" w:type="dxa"/>
          </w:tcPr>
          <w:p w14:paraId="1E02E0A4" w14:textId="77777777" w:rsidR="00972E1B" w:rsidRDefault="00972E1B" w:rsidP="00972E1B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33" w:type="dxa"/>
            <w:vAlign w:val="center"/>
          </w:tcPr>
          <w:p w14:paraId="5A6C3AA7" w14:textId="49C82366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20</w:t>
            </w:r>
          </w:p>
        </w:tc>
        <w:tc>
          <w:tcPr>
            <w:tcW w:w="1751" w:type="dxa"/>
            <w:vAlign w:val="center"/>
          </w:tcPr>
          <w:p w14:paraId="0512EC11" w14:textId="77777777" w:rsidR="00972E1B" w:rsidRPr="00EE5942" w:rsidRDefault="00972E1B" w:rsidP="00972E1B">
            <w:pPr>
              <w:jc w:val="right"/>
              <w:rPr>
                <w:bCs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41F70205" w14:textId="77777777" w:rsidR="00972E1B" w:rsidRPr="00EE5942" w:rsidRDefault="00972E1B" w:rsidP="00972E1B">
            <w:pPr>
              <w:jc w:val="right"/>
              <w:rPr>
                <w:bCs/>
                <w:szCs w:val="26"/>
              </w:rPr>
            </w:pPr>
          </w:p>
        </w:tc>
      </w:tr>
      <w:tr w:rsidR="00972E1B" w:rsidRPr="00EE5942" w14:paraId="117CB964" w14:textId="77777777" w:rsidTr="00BD07E1">
        <w:trPr>
          <w:trHeight w:val="420"/>
        </w:trPr>
        <w:tc>
          <w:tcPr>
            <w:tcW w:w="697" w:type="dxa"/>
            <w:shd w:val="clear" w:color="auto" w:fill="auto"/>
            <w:vAlign w:val="center"/>
          </w:tcPr>
          <w:p w14:paraId="3329884E" w14:textId="4CFB12C0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09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B5EEFA0" w14:textId="77B4E3AE" w:rsidR="00972E1B" w:rsidRDefault="00972E1B" w:rsidP="00972E1B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Mực in W2110A</w:t>
            </w:r>
          </w:p>
          <w:p w14:paraId="641BBE6A" w14:textId="77777777" w:rsidR="00972E1B" w:rsidRPr="00902553" w:rsidRDefault="00972E1B" w:rsidP="00972E1B">
            <w:pPr>
              <w:rPr>
                <w:bCs/>
                <w:i/>
                <w:iCs/>
                <w:szCs w:val="26"/>
              </w:rPr>
            </w:pPr>
            <w:r w:rsidRPr="00902553">
              <w:rPr>
                <w:bCs/>
                <w:i/>
                <w:iCs/>
                <w:szCs w:val="26"/>
              </w:rPr>
              <w:t>(Máy in HP Color LaserJet Pro M255nw)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764DAED" w14:textId="1231CE33" w:rsidR="00972E1B" w:rsidRPr="00EE5942" w:rsidRDefault="00BD07E1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Hộp</w:t>
            </w:r>
          </w:p>
        </w:tc>
        <w:tc>
          <w:tcPr>
            <w:tcW w:w="1669" w:type="dxa"/>
          </w:tcPr>
          <w:p w14:paraId="508BECD5" w14:textId="77777777" w:rsidR="00972E1B" w:rsidRDefault="00972E1B" w:rsidP="00972E1B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33" w:type="dxa"/>
            <w:vAlign w:val="center"/>
          </w:tcPr>
          <w:p w14:paraId="132F7797" w14:textId="6F70AC39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08</w:t>
            </w:r>
          </w:p>
        </w:tc>
        <w:tc>
          <w:tcPr>
            <w:tcW w:w="1751" w:type="dxa"/>
            <w:vAlign w:val="center"/>
          </w:tcPr>
          <w:p w14:paraId="1F0B85E5" w14:textId="77777777" w:rsidR="00972E1B" w:rsidRPr="00EE5942" w:rsidRDefault="00972E1B" w:rsidP="00972E1B">
            <w:pPr>
              <w:jc w:val="right"/>
              <w:rPr>
                <w:bCs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181C51D9" w14:textId="77777777" w:rsidR="00972E1B" w:rsidRPr="00EE5942" w:rsidRDefault="00972E1B" w:rsidP="00972E1B">
            <w:pPr>
              <w:jc w:val="right"/>
              <w:rPr>
                <w:bCs/>
                <w:szCs w:val="26"/>
              </w:rPr>
            </w:pPr>
          </w:p>
        </w:tc>
      </w:tr>
      <w:tr w:rsidR="00972E1B" w:rsidRPr="00EE5942" w14:paraId="64712C42" w14:textId="77777777" w:rsidTr="00BD07E1">
        <w:trPr>
          <w:trHeight w:val="474"/>
        </w:trPr>
        <w:tc>
          <w:tcPr>
            <w:tcW w:w="3682" w:type="dxa"/>
            <w:gridSpan w:val="2"/>
            <w:shd w:val="clear" w:color="auto" w:fill="auto"/>
            <w:vAlign w:val="center"/>
          </w:tcPr>
          <w:p w14:paraId="11CF71EC" w14:textId="61136A61" w:rsidR="00972E1B" w:rsidRPr="00E9200A" w:rsidRDefault="00972E1B" w:rsidP="00972E1B">
            <w:pPr>
              <w:jc w:val="center"/>
              <w:rPr>
                <w:bCs/>
                <w:szCs w:val="26"/>
              </w:rPr>
            </w:pPr>
            <w:r w:rsidRPr="00E9200A">
              <w:rPr>
                <w:bCs/>
                <w:szCs w:val="26"/>
              </w:rPr>
              <w:t>Tổng cộng giá mực in có gắn chip</w:t>
            </w:r>
            <w:r>
              <w:rPr>
                <w:bCs/>
                <w:szCs w:val="26"/>
              </w:rPr>
              <w:t xml:space="preserve"> (Chưa bao gồm thuế)</w:t>
            </w:r>
          </w:p>
        </w:tc>
        <w:tc>
          <w:tcPr>
            <w:tcW w:w="879" w:type="dxa"/>
          </w:tcPr>
          <w:p w14:paraId="4201ECBC" w14:textId="77777777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</w:p>
        </w:tc>
        <w:tc>
          <w:tcPr>
            <w:tcW w:w="4860" w:type="dxa"/>
            <w:gridSpan w:val="4"/>
            <w:shd w:val="clear" w:color="auto" w:fill="auto"/>
            <w:vAlign w:val="center"/>
          </w:tcPr>
          <w:p w14:paraId="013EE203" w14:textId="23099766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</w:p>
        </w:tc>
      </w:tr>
      <w:tr w:rsidR="00FF70F7" w:rsidRPr="00EE5942" w14:paraId="2B969102" w14:textId="77777777" w:rsidTr="00BD07E1">
        <w:trPr>
          <w:trHeight w:val="474"/>
        </w:trPr>
        <w:tc>
          <w:tcPr>
            <w:tcW w:w="3682" w:type="dxa"/>
            <w:gridSpan w:val="2"/>
            <w:shd w:val="clear" w:color="auto" w:fill="auto"/>
            <w:vAlign w:val="center"/>
          </w:tcPr>
          <w:p w14:paraId="68241056" w14:textId="3B251279" w:rsidR="00FF70F7" w:rsidRPr="00E9200A" w:rsidRDefault="00FF70F7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Thuế GTGT (%)</w:t>
            </w:r>
          </w:p>
        </w:tc>
        <w:tc>
          <w:tcPr>
            <w:tcW w:w="879" w:type="dxa"/>
          </w:tcPr>
          <w:p w14:paraId="4A93958C" w14:textId="77777777" w:rsidR="00FF70F7" w:rsidRPr="00EE5942" w:rsidRDefault="00FF70F7" w:rsidP="00972E1B">
            <w:pPr>
              <w:jc w:val="center"/>
              <w:rPr>
                <w:bCs/>
                <w:szCs w:val="26"/>
              </w:rPr>
            </w:pPr>
          </w:p>
        </w:tc>
        <w:tc>
          <w:tcPr>
            <w:tcW w:w="4860" w:type="dxa"/>
            <w:gridSpan w:val="4"/>
            <w:shd w:val="clear" w:color="auto" w:fill="auto"/>
            <w:vAlign w:val="center"/>
          </w:tcPr>
          <w:p w14:paraId="1ADD01B1" w14:textId="77777777" w:rsidR="00FF70F7" w:rsidRPr="00EE5942" w:rsidRDefault="00FF70F7" w:rsidP="00972E1B">
            <w:pPr>
              <w:jc w:val="center"/>
              <w:rPr>
                <w:bCs/>
                <w:szCs w:val="26"/>
              </w:rPr>
            </w:pPr>
          </w:p>
        </w:tc>
      </w:tr>
      <w:tr w:rsidR="00972E1B" w:rsidRPr="00EE5942" w14:paraId="3C8B6D86" w14:textId="77777777" w:rsidTr="00BD07E1">
        <w:trPr>
          <w:trHeight w:val="474"/>
        </w:trPr>
        <w:tc>
          <w:tcPr>
            <w:tcW w:w="3682" w:type="dxa"/>
            <w:gridSpan w:val="2"/>
            <w:shd w:val="clear" w:color="auto" w:fill="auto"/>
            <w:vAlign w:val="center"/>
          </w:tcPr>
          <w:p w14:paraId="2213A84A" w14:textId="2E5BE1E9" w:rsidR="00972E1B" w:rsidRPr="00E9200A" w:rsidRDefault="00972E1B" w:rsidP="00972E1B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Tổng cộng (đã bao gồm thuế GTGT)</w:t>
            </w:r>
          </w:p>
        </w:tc>
        <w:tc>
          <w:tcPr>
            <w:tcW w:w="879" w:type="dxa"/>
          </w:tcPr>
          <w:p w14:paraId="63B53DB6" w14:textId="77777777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</w:p>
        </w:tc>
        <w:tc>
          <w:tcPr>
            <w:tcW w:w="4860" w:type="dxa"/>
            <w:gridSpan w:val="4"/>
            <w:shd w:val="clear" w:color="auto" w:fill="auto"/>
            <w:vAlign w:val="center"/>
          </w:tcPr>
          <w:p w14:paraId="19D286D6" w14:textId="5EE3C97A" w:rsidR="00972E1B" w:rsidRPr="00EE5942" w:rsidRDefault="00972E1B" w:rsidP="00972E1B">
            <w:pPr>
              <w:jc w:val="center"/>
              <w:rPr>
                <w:bCs/>
                <w:szCs w:val="26"/>
              </w:rPr>
            </w:pPr>
          </w:p>
        </w:tc>
      </w:tr>
    </w:tbl>
    <w:p w14:paraId="4E65EFE2" w14:textId="77777777" w:rsidR="004A08D4" w:rsidRPr="00FC69FB" w:rsidRDefault="004A08D4" w:rsidP="00FF70F7">
      <w:pPr>
        <w:spacing w:before="240"/>
        <w:rPr>
          <w:b/>
          <w:bCs/>
          <w:szCs w:val="26"/>
        </w:rPr>
      </w:pPr>
      <w:r w:rsidRPr="00FC69FB">
        <w:rPr>
          <w:b/>
          <w:bCs/>
          <w:szCs w:val="26"/>
        </w:rPr>
        <w:t xml:space="preserve">Ghi chú: </w:t>
      </w:r>
    </w:p>
    <w:p w14:paraId="37B08B8A" w14:textId="77777777" w:rsidR="004A08D4" w:rsidRPr="00FC69FB" w:rsidRDefault="004A08D4" w:rsidP="004A08D4">
      <w:pPr>
        <w:spacing w:before="0"/>
        <w:ind w:firstLine="180"/>
        <w:jc w:val="both"/>
        <w:rPr>
          <w:szCs w:val="26"/>
        </w:rPr>
      </w:pPr>
      <w:r w:rsidRPr="00FC69FB">
        <w:rPr>
          <w:szCs w:val="26"/>
        </w:rPr>
        <w:t xml:space="preserve">- Báo giá trên </w:t>
      </w:r>
      <w:r>
        <w:rPr>
          <w:szCs w:val="26"/>
        </w:rPr>
        <w:t>đã</w:t>
      </w:r>
      <w:r w:rsidRPr="00FC69FB">
        <w:rPr>
          <w:szCs w:val="26"/>
        </w:rPr>
        <w:t xml:space="preserve"> bao gồm thuế GTGT</w:t>
      </w:r>
      <w:r>
        <w:rPr>
          <w:szCs w:val="26"/>
        </w:rPr>
        <w:t>;</w:t>
      </w:r>
    </w:p>
    <w:p w14:paraId="0AE61031" w14:textId="77777777" w:rsidR="004A08D4" w:rsidRDefault="004A08D4" w:rsidP="004A08D4">
      <w:pPr>
        <w:spacing w:before="0"/>
        <w:ind w:firstLine="180"/>
        <w:jc w:val="both"/>
        <w:rPr>
          <w:szCs w:val="26"/>
        </w:rPr>
      </w:pPr>
      <w:r>
        <w:rPr>
          <w:szCs w:val="26"/>
        </w:rPr>
        <w:t>- Các cam kết:</w:t>
      </w:r>
    </w:p>
    <w:p w14:paraId="3707E039" w14:textId="77777777" w:rsidR="004A08D4" w:rsidRDefault="004A08D4" w:rsidP="004A08D4">
      <w:pPr>
        <w:spacing w:before="0"/>
        <w:ind w:firstLine="360"/>
        <w:rPr>
          <w:szCs w:val="26"/>
        </w:rPr>
      </w:pPr>
      <w:r>
        <w:rPr>
          <w:szCs w:val="26"/>
        </w:rPr>
        <w:t>+ Chất lượng mực đúng theo mô tả trên báo giá;</w:t>
      </w:r>
    </w:p>
    <w:p w14:paraId="4431BBEE" w14:textId="77777777" w:rsidR="004A08D4" w:rsidRDefault="004A08D4" w:rsidP="004A08D4">
      <w:pPr>
        <w:spacing w:before="0"/>
        <w:ind w:firstLine="360"/>
        <w:rPr>
          <w:szCs w:val="26"/>
        </w:rPr>
      </w:pPr>
      <w:r>
        <w:rPr>
          <w:szCs w:val="26"/>
        </w:rPr>
        <w:t>+ Bảo trì bảo dưỡng: nhanh chóng ngay khi có yêu cầu từ khách hàng.</w:t>
      </w:r>
    </w:p>
    <w:p w14:paraId="43036F67" w14:textId="77777777" w:rsidR="004A08D4" w:rsidRPr="00FC69FB" w:rsidRDefault="004A08D4" w:rsidP="004A08D4">
      <w:pPr>
        <w:spacing w:before="0"/>
        <w:ind w:firstLine="360"/>
        <w:rPr>
          <w:szCs w:val="26"/>
        </w:rPr>
      </w:pPr>
      <w:r>
        <w:rPr>
          <w:szCs w:val="26"/>
        </w:rPr>
        <w:t>+ Chế độ bảo hành: Điều kiện 1 đổi 1 khi hư hỏng khi mực còn trong ống hơn 70%. Điều kiện bảo hành hộp mực khi mực trong ống còn 30%-69%.</w:t>
      </w:r>
    </w:p>
    <w:p w14:paraId="75D5A95E" w14:textId="77777777" w:rsidR="004A08D4" w:rsidRDefault="004A08D4" w:rsidP="004A08D4">
      <w:pPr>
        <w:spacing w:before="0"/>
        <w:rPr>
          <w:szCs w:val="26"/>
        </w:rPr>
      </w:pPr>
    </w:p>
    <w:p w14:paraId="20CF6B05" w14:textId="77777777" w:rsidR="004A08D4" w:rsidRDefault="004A08D4" w:rsidP="004A08D4">
      <w:pPr>
        <w:tabs>
          <w:tab w:val="center" w:pos="6840"/>
        </w:tabs>
        <w:spacing w:before="0"/>
        <w:rPr>
          <w:szCs w:val="26"/>
        </w:rPr>
      </w:pPr>
      <w:r>
        <w:rPr>
          <w:szCs w:val="26"/>
        </w:rPr>
        <w:tab/>
        <w:t>TP.Hồ Chí Minh, ngày … tháng … năm ……</w:t>
      </w:r>
    </w:p>
    <w:p w14:paraId="504959A2" w14:textId="77777777" w:rsidR="004A08D4" w:rsidRPr="00021D18" w:rsidRDefault="004A08D4" w:rsidP="004A08D4">
      <w:pPr>
        <w:tabs>
          <w:tab w:val="center" w:pos="6840"/>
        </w:tabs>
        <w:spacing w:before="0"/>
        <w:rPr>
          <w:b/>
          <w:bCs/>
          <w:szCs w:val="26"/>
        </w:rPr>
      </w:pPr>
      <w:r w:rsidRPr="00021D18">
        <w:rPr>
          <w:b/>
          <w:bCs/>
          <w:szCs w:val="26"/>
        </w:rPr>
        <w:tab/>
      </w:r>
      <w:r>
        <w:rPr>
          <w:b/>
          <w:bCs/>
          <w:szCs w:val="26"/>
        </w:rPr>
        <w:t>NGƯỜI BÁO GIÁ</w:t>
      </w:r>
    </w:p>
    <w:p w14:paraId="29008C3F" w14:textId="77777777" w:rsidR="004A08D4" w:rsidRPr="00FC69FB" w:rsidRDefault="004A08D4" w:rsidP="004A08D4">
      <w:pPr>
        <w:tabs>
          <w:tab w:val="center" w:pos="6840"/>
        </w:tabs>
        <w:spacing w:before="0"/>
        <w:rPr>
          <w:szCs w:val="26"/>
        </w:rPr>
      </w:pPr>
      <w:r>
        <w:rPr>
          <w:szCs w:val="26"/>
        </w:rPr>
        <w:tab/>
        <w:t>(Ký và ghi rõ họ tên)</w:t>
      </w:r>
    </w:p>
    <w:p w14:paraId="432E3170" w14:textId="77777777" w:rsidR="009A41DC" w:rsidRDefault="009A41DC"/>
    <w:sectPr w:rsidR="009A41DC" w:rsidSect="002A0E82">
      <w:headerReference w:type="default" r:id="rId6"/>
      <w:pgSz w:w="11907" w:h="16839" w:code="9"/>
      <w:pgMar w:top="1134" w:right="1134" w:bottom="1134" w:left="1701" w:header="45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B70B" w14:textId="77777777" w:rsidR="00CF5262" w:rsidRDefault="00CF5262">
      <w:pPr>
        <w:spacing w:before="0"/>
      </w:pPr>
      <w:r>
        <w:separator/>
      </w:r>
    </w:p>
  </w:endnote>
  <w:endnote w:type="continuationSeparator" w:id="0">
    <w:p w14:paraId="4E5F9E8A" w14:textId="77777777" w:rsidR="00CF5262" w:rsidRDefault="00CF52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7441" w14:textId="77777777" w:rsidR="00CF5262" w:rsidRDefault="00CF5262">
      <w:pPr>
        <w:spacing w:before="0"/>
      </w:pPr>
      <w:r>
        <w:separator/>
      </w:r>
    </w:p>
  </w:footnote>
  <w:footnote w:type="continuationSeparator" w:id="0">
    <w:p w14:paraId="49F6800A" w14:textId="77777777" w:rsidR="00CF5262" w:rsidRDefault="00CF526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1D17" w14:textId="77777777" w:rsidR="002A0E82" w:rsidRDefault="004A08D4" w:rsidP="002A0E8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D4"/>
    <w:rsid w:val="001D04CF"/>
    <w:rsid w:val="004A08D4"/>
    <w:rsid w:val="005D692E"/>
    <w:rsid w:val="005F5BE5"/>
    <w:rsid w:val="007811F7"/>
    <w:rsid w:val="008078B3"/>
    <w:rsid w:val="008F291C"/>
    <w:rsid w:val="00972E1B"/>
    <w:rsid w:val="009A41DC"/>
    <w:rsid w:val="00A36EF5"/>
    <w:rsid w:val="00AB7675"/>
    <w:rsid w:val="00BD07E1"/>
    <w:rsid w:val="00C30E11"/>
    <w:rsid w:val="00CF5262"/>
    <w:rsid w:val="00D722CB"/>
    <w:rsid w:val="00E9200A"/>
    <w:rsid w:val="00F349F5"/>
    <w:rsid w:val="00FC7E24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4E409F"/>
  <w15:chartTrackingRefBased/>
  <w15:docId w15:val="{0B4484E4-392D-4209-8D96-0BE461B2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8D4"/>
    <w:pPr>
      <w:spacing w:before="120" w:after="0" w:line="240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8D4"/>
    <w:rPr>
      <w:rFonts w:eastAsia="Calibr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Anh Khoa</dc:creator>
  <cp:keywords/>
  <dc:description/>
  <cp:lastModifiedBy>Nguyen Anh Khoa</cp:lastModifiedBy>
  <cp:revision>4</cp:revision>
  <cp:lastPrinted>2024-09-11T07:40:00Z</cp:lastPrinted>
  <dcterms:created xsi:type="dcterms:W3CDTF">2024-09-26T08:29:00Z</dcterms:created>
  <dcterms:modified xsi:type="dcterms:W3CDTF">2024-09-26T08:41:00Z</dcterms:modified>
</cp:coreProperties>
</file>